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E1" w:rsidRDefault="001F03E1">
      <w:r>
        <w:rPr>
          <w:noProof/>
          <w:lang w:eastAsia="pl-PL"/>
        </w:rPr>
        <w:drawing>
          <wp:inline distT="0" distB="0" distL="0" distR="0">
            <wp:extent cx="5760720" cy="7681579"/>
            <wp:effectExtent l="19050" t="0" r="0" b="0"/>
            <wp:docPr id="1" name="Obraz 1" descr="https://blizejprzedszkola.pl/upload/miniaturka/phpThumb.php?src=../../upload/miesiecznik/27ee8e8d29e7a44302ffce080176a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upload/miniaturka/phpThumb.php?src=../../upload/miesiecznik/27ee8e8d29e7a44302ffce080176a17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E1" w:rsidRPr="001F03E1" w:rsidRDefault="001F03E1" w:rsidP="001F03E1"/>
    <w:p w:rsidR="001F03E1" w:rsidRDefault="001F03E1" w:rsidP="001F03E1"/>
    <w:p w:rsidR="003D77B9" w:rsidRDefault="003D77B9" w:rsidP="001F03E1">
      <w:pPr>
        <w:jc w:val="right"/>
      </w:pPr>
    </w:p>
    <w:p w:rsidR="001F03E1" w:rsidRDefault="001F03E1" w:rsidP="001F03E1">
      <w:r>
        <w:lastRenderedPageBreak/>
        <w:t>Witajcie kochani,</w:t>
      </w:r>
    </w:p>
    <w:p w:rsidR="001F03E1" w:rsidRDefault="001F03E1" w:rsidP="001F03E1">
      <w:r>
        <w:t>Powyżej znajdziecie gimnastykę buzi i języka z pracowitymi pszczółkami. Wy też troszeczkę popracujcie, pozdrawiam Monika logopeda</w:t>
      </w:r>
    </w:p>
    <w:p w:rsidR="001F03E1" w:rsidRDefault="001F03E1" w:rsidP="001F03E1"/>
    <w:p w:rsidR="001F03E1" w:rsidRDefault="001F03E1" w:rsidP="001F03E1">
      <w:r>
        <w:t>ćwiczenie poprzez grę domino z głoską  l</w:t>
      </w:r>
    </w:p>
    <w:p w:rsidR="001F03E1" w:rsidRDefault="001F03E1" w:rsidP="001F03E1">
      <w:r>
        <w:rPr>
          <w:noProof/>
          <w:lang w:eastAsia="pl-PL"/>
        </w:rPr>
        <w:drawing>
          <wp:inline distT="0" distB="0" distL="0" distR="0">
            <wp:extent cx="4762500" cy="3002280"/>
            <wp:effectExtent l="19050" t="0" r="0" b="0"/>
            <wp:docPr id="4" name="Obraz 4" descr="https://logopomoce.pl/userdata/public/gfx/20550cab792f0f6e12f53bae73339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gopomoce.pl/userdata/public/gfx/20550cab792f0f6e12f53bae73339d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E1" w:rsidRDefault="001F03E1" w:rsidP="001F03E1"/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pPr>
        <w:jc w:val="right"/>
      </w:pPr>
    </w:p>
    <w:p w:rsidR="001F03E1" w:rsidRDefault="001F03E1" w:rsidP="001F03E1">
      <w:r>
        <w:lastRenderedPageBreak/>
        <w:t>A teraz n</w:t>
      </w:r>
      <w:r w:rsidR="00AE2C0D">
        <w:t>iech nasze buzie będą syczeć, kolorując wymawiaj sylabę, lub wyrazy zaczynające się na nią</w:t>
      </w:r>
    </w:p>
    <w:p w:rsidR="00AE2C0D" w:rsidRDefault="00AE2C0D" w:rsidP="001F03E1">
      <w:r>
        <w:rPr>
          <w:noProof/>
          <w:lang w:eastAsia="pl-PL"/>
        </w:rPr>
        <w:drawing>
          <wp:inline distT="0" distB="0" distL="0" distR="0">
            <wp:extent cx="4229100" cy="4762500"/>
            <wp:effectExtent l="19050" t="0" r="0" b="0"/>
            <wp:docPr id="7" name="Obraz 7" descr="https://logopomoce.pl/userdata/public/gfx/0f20e81e760336ceda22ea7b6b3ef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gopomoce.pl/userdata/public/gfx/0f20e81e760336ceda22ea7b6b3efc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/>
    <w:p w:rsidR="00AE2C0D" w:rsidRDefault="00AE2C0D" w:rsidP="001F03E1">
      <w:r>
        <w:lastRenderedPageBreak/>
        <w:t xml:space="preserve">Dla moich "szumków", wierszyk nasycony głoską </w:t>
      </w:r>
      <w:proofErr w:type="spellStart"/>
      <w:r>
        <w:t>sz</w:t>
      </w:r>
      <w:proofErr w:type="spellEnd"/>
    </w:p>
    <w:p w:rsidR="00AE2C0D" w:rsidRDefault="00AE2C0D" w:rsidP="001F03E1">
      <w:r>
        <w:rPr>
          <w:noProof/>
          <w:lang w:eastAsia="pl-PL"/>
        </w:rPr>
        <w:drawing>
          <wp:inline distT="0" distB="0" distL="0" distR="0">
            <wp:extent cx="5760720" cy="4070007"/>
            <wp:effectExtent l="19050" t="0" r="0" b="0"/>
            <wp:docPr id="10" name="Obraz 10" descr="https://ksiegarnia-edukacyjna.pl/pol_pl_Szumiace-wierszyki-Material-jezykowy-wierszyki-wyliczanki-i-powiedzonka-wyrazowo-obrazkowe-do-utrwalania-wymowy-glosek-szumiacych-745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siegarnia-edukacyjna.pl/pol_pl_Szumiace-wierszyki-Material-jezykowy-wierszyki-wyliczanki-i-powiedzonka-wyrazowo-obrazkowe-do-utrwalania-wymowy-glosek-szumiacych-7451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0D" w:rsidRDefault="00AE2C0D" w:rsidP="001F03E1"/>
    <w:p w:rsidR="001F03E1" w:rsidRPr="001F03E1" w:rsidRDefault="001F03E1" w:rsidP="001F03E1"/>
    <w:sectPr w:rsidR="001F03E1" w:rsidRPr="001F03E1" w:rsidSect="003D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434" w:rsidRDefault="00431434" w:rsidP="001F03E1">
      <w:pPr>
        <w:spacing w:after="0" w:line="240" w:lineRule="auto"/>
      </w:pPr>
      <w:r>
        <w:separator/>
      </w:r>
    </w:p>
  </w:endnote>
  <w:endnote w:type="continuationSeparator" w:id="0">
    <w:p w:rsidR="00431434" w:rsidRDefault="00431434" w:rsidP="001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434" w:rsidRDefault="00431434" w:rsidP="001F03E1">
      <w:pPr>
        <w:spacing w:after="0" w:line="240" w:lineRule="auto"/>
      </w:pPr>
      <w:r>
        <w:separator/>
      </w:r>
    </w:p>
  </w:footnote>
  <w:footnote w:type="continuationSeparator" w:id="0">
    <w:p w:rsidR="00431434" w:rsidRDefault="00431434" w:rsidP="001F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3E1"/>
    <w:rsid w:val="00070087"/>
    <w:rsid w:val="001F03E1"/>
    <w:rsid w:val="003D77B9"/>
    <w:rsid w:val="00431434"/>
    <w:rsid w:val="00AD4261"/>
    <w:rsid w:val="00AE2C0D"/>
    <w:rsid w:val="00E2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F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3E1"/>
  </w:style>
  <w:style w:type="paragraph" w:styleId="Stopka">
    <w:name w:val="footer"/>
    <w:basedOn w:val="Normalny"/>
    <w:link w:val="StopkaZnak"/>
    <w:uiPriority w:val="99"/>
    <w:semiHidden/>
    <w:unhideWhenUsed/>
    <w:rsid w:val="001F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2020-05-11T12:41:00Z</dcterms:created>
  <dcterms:modified xsi:type="dcterms:W3CDTF">2020-05-11T12:57:00Z</dcterms:modified>
</cp:coreProperties>
</file>