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F4C">
      <w:r>
        <w:t xml:space="preserve">Witajcie </w:t>
      </w:r>
    </w:p>
    <w:p w:rsidR="00E86F4C" w:rsidRDefault="00E86F4C">
      <w:r>
        <w:t xml:space="preserve">To już ostatnia katecheza w tym roku. Przez różne zabawy i film </w:t>
      </w:r>
      <w:proofErr w:type="spellStart"/>
      <w:r>
        <w:t>przypomne</w:t>
      </w:r>
      <w:proofErr w:type="spellEnd"/>
      <w:r>
        <w:t xml:space="preserve"> wam o czym mówiliśmy w tym roku.</w:t>
      </w:r>
    </w:p>
    <w:p w:rsidR="00E86F4C" w:rsidRDefault="00E86F4C">
      <w:r>
        <w:t>Każdy ma Anioła stróża- obejrzyj film</w:t>
      </w:r>
    </w:p>
    <w:p w:rsidR="00E86F4C" w:rsidRDefault="00E86F4C">
      <w:hyperlink r:id="rId4" w:history="1">
        <w:r w:rsidRPr="00AE31DF">
          <w:rPr>
            <w:rStyle w:val="Hipercze"/>
          </w:rPr>
          <w:t>https://www.youtube.com/watch?v=0O-tnBzOzww</w:t>
        </w:r>
      </w:hyperlink>
      <w:r>
        <w:t xml:space="preserve"> </w:t>
      </w:r>
    </w:p>
    <w:p w:rsidR="00E86F4C" w:rsidRDefault="00E86F4C">
      <w:r>
        <w:t>puzzle</w:t>
      </w:r>
    </w:p>
    <w:p w:rsidR="00E86F4C" w:rsidRDefault="00E86F4C">
      <w:hyperlink r:id="rId5" w:history="1">
        <w:r w:rsidRPr="00AE31DF">
          <w:rPr>
            <w:rStyle w:val="Hipercze"/>
          </w:rPr>
          <w:t>https://puzzlefactory.pl/pl/puzzle/graj/sztuka/188932-malarstwo</w:t>
        </w:r>
      </w:hyperlink>
    </w:p>
    <w:p w:rsidR="00E86F4C" w:rsidRDefault="00E86F4C">
      <w:hyperlink r:id="rId6" w:history="1">
        <w:r w:rsidRPr="00AE31DF">
          <w:rPr>
            <w:rStyle w:val="Hipercze"/>
          </w:rPr>
          <w:t>https://puzzlefactory.pl/pl/puzzle/graj/dla-dzieci/230251-dobry-pasterz</w:t>
        </w:r>
      </w:hyperlink>
    </w:p>
    <w:p w:rsidR="00E86F4C" w:rsidRDefault="00E86F4C">
      <w:hyperlink r:id="rId7" w:history="1">
        <w:r w:rsidRPr="00AE31DF">
          <w:rPr>
            <w:rStyle w:val="Hipercze"/>
          </w:rPr>
          <w:t>https://puzzlefactory.pl/pl/puzzle/graj/dla-dzieci/234980-religia-pan-jezus-z-dziećmi</w:t>
        </w:r>
      </w:hyperlink>
    </w:p>
    <w:p w:rsidR="00E86F4C" w:rsidRDefault="00E86F4C">
      <w:hyperlink r:id="rId8" w:history="1">
        <w:r w:rsidRPr="00AE31DF">
          <w:rPr>
            <w:rStyle w:val="Hipercze"/>
          </w:rPr>
          <w:t>http://bibliadladzieci.com/materialy/gry/stworzenie-swiata-sudoku-ii/</w:t>
        </w:r>
      </w:hyperlink>
      <w:r>
        <w:t xml:space="preserve"> </w:t>
      </w:r>
    </w:p>
    <w:p w:rsidR="00E86F4C" w:rsidRDefault="00E86F4C">
      <w:r>
        <w:t>Życzę Wam spokojnych wakacji, dbajcie o siebie i do zobaczenia….. Anna Olborska</w:t>
      </w:r>
    </w:p>
    <w:sectPr w:rsidR="00E8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86F4C"/>
    <w:rsid w:val="00E8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dladzieci.com/materialy/gry/stworzenie-swiata-sudoku-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234980-religia-pan-jezus-z-dzie&#263;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dla-dzieci/230251-dobry-pasterz" TargetMode="External"/><Relationship Id="rId5" Type="http://schemas.openxmlformats.org/officeDocument/2006/relationships/hyperlink" Target="https://puzzlefactory.pl/pl/puzzle/graj/sztuka/188932-malarstw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O-tnBzOzw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2020-06-19T14:15:00Z</dcterms:created>
  <dcterms:modified xsi:type="dcterms:W3CDTF">2020-06-19T14:20:00Z</dcterms:modified>
</cp:coreProperties>
</file>