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B" w:rsidRDefault="0008266B">
      <w:bookmarkStart w:id="0" w:name="_GoBack"/>
      <w:bookmarkEnd w:id="0"/>
    </w:p>
    <w:p w:rsidR="0008266B" w:rsidRDefault="0008266B"/>
    <w:p w:rsidR="0008266B" w:rsidRDefault="0008266B">
      <w:r>
        <w:t>Witajcie</w:t>
      </w:r>
    </w:p>
    <w:p w:rsidR="0008266B" w:rsidRDefault="0008266B">
      <w:r>
        <w:t xml:space="preserve">W tym tygodniu chce wam opowiedzieć o Zesłaniu Ducha </w:t>
      </w:r>
      <w:proofErr w:type="spellStart"/>
      <w:r>
        <w:t>Świetego</w:t>
      </w:r>
      <w:proofErr w:type="spellEnd"/>
      <w:r>
        <w:t xml:space="preserve">. </w:t>
      </w:r>
      <w:proofErr w:type="spellStart"/>
      <w:r>
        <w:t>Pomoga</w:t>
      </w:r>
      <w:proofErr w:type="spellEnd"/>
      <w:r>
        <w:t xml:space="preserve"> mi w tym goście z „Ziarna”</w:t>
      </w:r>
    </w:p>
    <w:p w:rsidR="0008266B" w:rsidRDefault="0008266B">
      <w:r>
        <w:t>Obejrzyj program</w:t>
      </w:r>
    </w:p>
    <w:p w:rsidR="0008266B" w:rsidRDefault="00977E83">
      <w:hyperlink r:id="rId5" w:history="1">
        <w:r w:rsidR="00F90F15" w:rsidRPr="00883491">
          <w:rPr>
            <w:rStyle w:val="Hipercze"/>
          </w:rPr>
          <w:t>https://vod.tvp.pl/video/ziarno,przyjdz-duchu-sw,19915150?fbclid=IwAR3gt6S3m8jmVTMZgXPmPJ7cZqwJyg5II4CXiVXIVRhlnecnjO2aGkQbnzA</w:t>
        </w:r>
      </w:hyperlink>
      <w:r w:rsidR="00F90F15">
        <w:t xml:space="preserve"> </w:t>
      </w:r>
    </w:p>
    <w:p w:rsidR="009241D7" w:rsidRDefault="0008266B" w:rsidP="0008266B">
      <w:r>
        <w:t xml:space="preserve">następnie zajrzyj jeszcze tu </w:t>
      </w:r>
    </w:p>
    <w:p w:rsidR="0008266B" w:rsidRDefault="00977E83" w:rsidP="0008266B">
      <w:hyperlink r:id="rId6" w:history="1">
        <w:r w:rsidR="0008266B" w:rsidRPr="001A48F8">
          <w:rPr>
            <w:rStyle w:val="Hipercze"/>
          </w:rPr>
          <w:t>https://www.youtube.com/watch?time_continue=1&amp;v=kdxQH3fUou8&amp;feature=emb_logo&amp;fbclid=IwAR2-cGsCi-OMby8gypUSn5bK4wcYCuu4GVToqwTorsEeKT49mxVVrbPflUw</w:t>
        </w:r>
      </w:hyperlink>
    </w:p>
    <w:p w:rsidR="0008266B" w:rsidRPr="0008266B" w:rsidRDefault="0008266B" w:rsidP="0008266B">
      <w:r>
        <w:t>i pokoloruj kolorowankę</w:t>
      </w:r>
    </w:p>
    <w:p w:rsidR="00F90F15" w:rsidRDefault="0008266B">
      <w:r>
        <w:rPr>
          <w:noProof/>
        </w:rPr>
        <w:drawing>
          <wp:inline distT="0" distB="0" distL="0" distR="0">
            <wp:extent cx="4857750" cy="6619875"/>
            <wp:effectExtent l="19050" t="0" r="0" b="0"/>
            <wp:docPr id="1" name="Obraz 1" descr="Kolorowanka Zielone Świątki - Zesłanie Ducha Świętego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ielone Świątki - Zesłanie Ducha Świętego « maluchy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F15" w:rsidSect="0008266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5"/>
    <w:rsid w:val="0008266B"/>
    <w:rsid w:val="009241D7"/>
    <w:rsid w:val="00977E83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F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F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kdxQH3fUou8&amp;feature=emb_logo&amp;fbclid=IwAR2-cGsCi-OMby8gypUSn5bK4wcYCuu4GVToqwTorsEeKT49mxVVrbPflUw" TargetMode="External"/><Relationship Id="rId5" Type="http://schemas.openxmlformats.org/officeDocument/2006/relationships/hyperlink" Target="https://vod.tvp.pl/video/ziarno,przyjdz-duchu-sw,19915150?fbclid=IwAR3gt6S3m8jmVTMZgXPmPJ7cZqwJyg5II4CXiVXIVRhlnecnjO2aGkQbn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Olborski</dc:creator>
  <cp:lastModifiedBy>Nauczyciele</cp:lastModifiedBy>
  <cp:revision>2</cp:revision>
  <dcterms:created xsi:type="dcterms:W3CDTF">2020-05-28T11:03:00Z</dcterms:created>
  <dcterms:modified xsi:type="dcterms:W3CDTF">2020-05-28T11:03:00Z</dcterms:modified>
</cp:coreProperties>
</file>