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1109">
      <w:r>
        <w:t>Witajcie na katechezie 21 kwietnia</w:t>
      </w:r>
    </w:p>
    <w:p w:rsidR="006E1109" w:rsidRDefault="006E1109">
      <w:r>
        <w:t>Dziś przygotowałam dla Was historię niezwykłej świętej, która kiedyś żyła w naszym mieście Łodzi- jest patronką naszego miasta ale i stała się dla nas kimś kto przekazał wszystkim ludziom wiadomość od samego Jezusa – wiadomość o Miłosierdziu Bożym.</w:t>
      </w:r>
    </w:p>
    <w:p w:rsidR="006E1109" w:rsidRDefault="006E1109">
      <w:r>
        <w:t>Obejrzyj dziś bajkę o tej świętej i pokoloruj rysunek</w:t>
      </w:r>
    </w:p>
    <w:p w:rsidR="006E1109" w:rsidRDefault="006E1109">
      <w:hyperlink r:id="rId4" w:history="1">
        <w:r w:rsidRPr="005B1B1A">
          <w:rPr>
            <w:rStyle w:val="Hipercze"/>
          </w:rPr>
          <w:t>https://www.youtube.com/watch?v=984Jyp65J_Y&amp;fbclid=IwAR2TNElM2m9Z2q25b4D1Guaj6AVLCHXRBonWzbMzR6xeKhG_SiXGa0rpDmk</w:t>
        </w:r>
      </w:hyperlink>
    </w:p>
    <w:p w:rsidR="006E1109" w:rsidRDefault="006E1109"/>
    <w:p w:rsidR="006E1109" w:rsidRDefault="0094479E" w:rsidP="006E1109">
      <w:hyperlink r:id="rId5" w:history="1">
        <w:r w:rsidRPr="005B1B1A">
          <w:rPr>
            <w:rStyle w:val="Hipercze"/>
          </w:rPr>
          <w:t>https://www.maluchy.pl/kolorowanki/kolorowanka-890-Święta-faustyna-kowalska.html</w:t>
        </w:r>
      </w:hyperlink>
      <w:r>
        <w:t xml:space="preserve"> </w:t>
      </w:r>
    </w:p>
    <w:p w:rsidR="0094479E" w:rsidRPr="006E1109" w:rsidRDefault="0094479E" w:rsidP="0094479E">
      <w:pPr>
        <w:jc w:val="right"/>
      </w:pPr>
      <w:r>
        <w:t>pozdrawiam serdecznie Anna Olborska</w:t>
      </w:r>
    </w:p>
    <w:p w:rsidR="006E1109" w:rsidRPr="006E1109" w:rsidRDefault="006E1109" w:rsidP="006E1109"/>
    <w:p w:rsidR="006E1109" w:rsidRPr="006E1109" w:rsidRDefault="006E1109" w:rsidP="006E1109"/>
    <w:p w:rsidR="006E1109" w:rsidRPr="006E1109" w:rsidRDefault="006E1109" w:rsidP="006E1109"/>
    <w:p w:rsidR="006E1109" w:rsidRDefault="006E1109" w:rsidP="006E1109"/>
    <w:p w:rsidR="0094479E" w:rsidRDefault="0094479E" w:rsidP="006E1109"/>
    <w:p w:rsidR="0094479E" w:rsidRDefault="0094479E" w:rsidP="006E1109"/>
    <w:p w:rsidR="0094479E" w:rsidRDefault="0094479E" w:rsidP="006E1109"/>
    <w:p w:rsidR="0094479E" w:rsidRPr="006E1109" w:rsidRDefault="0094479E" w:rsidP="006E1109"/>
    <w:p w:rsidR="006E1109" w:rsidRDefault="006E1109" w:rsidP="006E1109"/>
    <w:p w:rsidR="006E1109" w:rsidRDefault="006E1109" w:rsidP="006E1109">
      <w:r>
        <w:t>Witajcie na katechezie 23,04</w:t>
      </w:r>
    </w:p>
    <w:p w:rsidR="006E1109" w:rsidRDefault="006E1109" w:rsidP="006E1109">
      <w:r>
        <w:t>Dziś przypomnimy sobie wiadomości o Zmartwychwstaniu Jezusa i spróbujemy nauczyć się piosenki.</w:t>
      </w:r>
    </w:p>
    <w:p w:rsidR="006E1109" w:rsidRDefault="006E1109" w:rsidP="006E1109">
      <w:hyperlink r:id="rId6" w:history="1">
        <w:r w:rsidRPr="005B1B1A">
          <w:rPr>
            <w:rStyle w:val="Hipercze"/>
          </w:rPr>
          <w:t>https://view.genial.ly/5e989d64bdff8377d1310dfe/presentation-zmartwychwstanie-jezusa-6-latki?fbclid=IwAR2Aeb4bk9WKVaL7B6qcVbkEnrgt4yRbdhK1v0OivkJh3RD8nDX9DkC4L-E</w:t>
        </w:r>
      </w:hyperlink>
    </w:p>
    <w:p w:rsidR="006E1109" w:rsidRDefault="006E1109" w:rsidP="006E1109">
      <w:r>
        <w:t>możesz skorzystać z gotowej kolorowanki</w:t>
      </w:r>
    </w:p>
    <w:p w:rsidR="006E1109" w:rsidRDefault="0094479E" w:rsidP="006E1109">
      <w:hyperlink r:id="rId7" w:history="1">
        <w:r w:rsidRPr="005B1B1A">
          <w:rPr>
            <w:rStyle w:val="Hipercze"/>
          </w:rPr>
          <w:t>https://www.maluchy.pl/kolorowanki/kolorowanka-948-wilekanocny-baranek.html</w:t>
        </w:r>
      </w:hyperlink>
      <w:r>
        <w:t xml:space="preserve"> </w:t>
      </w:r>
    </w:p>
    <w:p w:rsidR="0094479E" w:rsidRPr="006E1109" w:rsidRDefault="0094479E" w:rsidP="0094479E">
      <w:pPr>
        <w:jc w:val="right"/>
      </w:pPr>
      <w:r>
        <w:t>pozdrawiam serdecznie Anna Olborska</w:t>
      </w:r>
    </w:p>
    <w:sectPr w:rsidR="0094479E" w:rsidRPr="006E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6E1109"/>
    <w:rsid w:val="006E1109"/>
    <w:rsid w:val="0094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1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luchy.pl/kolorowanki/kolorowanka-948-wilekanocny-barane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989d64bdff8377d1310dfe/presentation-zmartwychwstanie-jezusa-6-latki?fbclid=IwAR2Aeb4bk9WKVaL7B6qcVbkEnrgt4yRbdhK1v0OivkJh3RD8nDX9DkC4L-E" TargetMode="External"/><Relationship Id="rId5" Type="http://schemas.openxmlformats.org/officeDocument/2006/relationships/hyperlink" Target="https://www.maluchy.pl/kolorowanki/kolorowanka-890-&#346;wi&#281;ta-faustyna-kowalska.html" TargetMode="External"/><Relationship Id="rId4" Type="http://schemas.openxmlformats.org/officeDocument/2006/relationships/hyperlink" Target="https://www.youtube.com/watch?v=984Jyp65J_Y&amp;fbclid=IwAR2TNElM2m9Z2q25b4D1Guaj6AVLCHXRBonWzbMzR6xeKhG_SiXGa0rpDm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Olborski</dc:creator>
  <cp:keywords/>
  <dc:description/>
  <cp:lastModifiedBy>Robert Olborski</cp:lastModifiedBy>
  <cp:revision>2</cp:revision>
  <dcterms:created xsi:type="dcterms:W3CDTF">2020-04-20T13:43:00Z</dcterms:created>
  <dcterms:modified xsi:type="dcterms:W3CDTF">2020-04-20T13:54:00Z</dcterms:modified>
</cp:coreProperties>
</file>